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DD" w:rsidRPr="006B3E13" w:rsidRDefault="007E2D74" w:rsidP="00ED09C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B3E13">
        <w:rPr>
          <w:rFonts w:ascii="Arial" w:hAnsi="Arial" w:cs="Arial"/>
          <w:sz w:val="24"/>
          <w:szCs w:val="24"/>
          <w:u w:val="single"/>
        </w:rPr>
        <w:t xml:space="preserve">Application for Credit Account </w:t>
      </w:r>
    </w:p>
    <w:p w:rsidR="007E2D74" w:rsidRDefault="007E2D74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Trading Name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Web/Email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Registration Number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Registration Number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2D74" w:rsidRDefault="007E2D74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51A89" w:rsidTr="00F51A89">
        <w:tc>
          <w:tcPr>
            <w:tcW w:w="2310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 Company</w:t>
            </w:r>
          </w:p>
        </w:tc>
        <w:tc>
          <w:tcPr>
            <w:tcW w:w="2310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Sole Trader</w:t>
            </w:r>
          </w:p>
        </w:tc>
        <w:tc>
          <w:tcPr>
            <w:tcW w:w="231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Plc</w:t>
            </w:r>
          </w:p>
        </w:tc>
        <w:tc>
          <w:tcPr>
            <w:tcW w:w="231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F51A89" w:rsidRDefault="00F51A89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Head Office Address</w:t>
            </w:r>
          </w:p>
          <w:p w:rsidR="00F51A89" w:rsidRPr="00F51A89" w:rsidRDefault="00F51A89" w:rsidP="00ED09CF">
            <w:pPr>
              <w:rPr>
                <w:rFonts w:ascii="Arial" w:hAnsi="Arial" w:cs="Arial"/>
                <w:sz w:val="20"/>
                <w:szCs w:val="20"/>
              </w:rPr>
            </w:pPr>
            <w:r w:rsidRPr="00F51A89">
              <w:rPr>
                <w:rFonts w:ascii="Arial" w:hAnsi="Arial" w:cs="Arial"/>
                <w:sz w:val="20"/>
                <w:szCs w:val="20"/>
              </w:rPr>
              <w:t>(If different from above)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in Company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Number/Ext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A89" w:rsidRDefault="00F51A89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Has Company Been Trading?</w:t>
            </w:r>
          </w:p>
        </w:tc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A89" w:rsidTr="00F51A89">
        <w:tc>
          <w:tcPr>
            <w:tcW w:w="4621" w:type="dxa"/>
          </w:tcPr>
          <w:p w:rsidR="00F51A89" w:rsidRDefault="00F51A89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State Credit</w:t>
            </w:r>
            <w:r w:rsidR="00F000EF">
              <w:rPr>
                <w:rFonts w:ascii="Arial" w:hAnsi="Arial" w:cs="Arial"/>
                <w:sz w:val="24"/>
                <w:szCs w:val="24"/>
              </w:rPr>
              <w:t xml:space="preserve"> Terms Required</w:t>
            </w:r>
          </w:p>
        </w:tc>
        <w:tc>
          <w:tcPr>
            <w:tcW w:w="4621" w:type="dxa"/>
          </w:tcPr>
          <w:p w:rsidR="00F51A89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Days        14 Days        30Days</w:t>
            </w:r>
          </w:p>
        </w:tc>
      </w:tr>
      <w:tr w:rsidR="00F51A89" w:rsidTr="00F51A89">
        <w:tc>
          <w:tcPr>
            <w:tcW w:w="4621" w:type="dxa"/>
          </w:tcPr>
          <w:p w:rsidR="00F51A89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Credit Required</w:t>
            </w:r>
          </w:p>
        </w:tc>
        <w:tc>
          <w:tcPr>
            <w:tcW w:w="4621" w:type="dxa"/>
          </w:tcPr>
          <w:p w:rsidR="00F51A89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:rsidR="00F51A89" w:rsidRDefault="00F51A89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000EF" w:rsidTr="00F000EF">
        <w:trPr>
          <w:trHeight w:val="1460"/>
        </w:trPr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Home Address of</w:t>
            </w: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Director/Owner/Chairman etc</w:t>
            </w:r>
          </w:p>
        </w:tc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00EF" w:rsidRDefault="00F000EF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000EF" w:rsidTr="00F000EF"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Reference</w:t>
            </w: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00EF" w:rsidRDefault="00F000EF" w:rsidP="00ED09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000EF" w:rsidTr="00F000EF"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Reference</w:t>
            </w: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4621" w:type="dxa"/>
          </w:tcPr>
          <w:p w:rsidR="00F000EF" w:rsidRDefault="00F000EF" w:rsidP="00ED09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00EF" w:rsidRDefault="00F000EF" w:rsidP="00ED09CF">
      <w:pPr>
        <w:spacing w:after="0"/>
        <w:rPr>
          <w:rFonts w:ascii="Arial" w:hAnsi="Arial" w:cs="Arial"/>
          <w:sz w:val="24"/>
          <w:szCs w:val="24"/>
        </w:rPr>
      </w:pPr>
    </w:p>
    <w:sectPr w:rsidR="00F000EF" w:rsidSect="008912E3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89" w:rsidRDefault="00F51A89" w:rsidP="008912E3">
      <w:pPr>
        <w:spacing w:after="0" w:line="240" w:lineRule="auto"/>
      </w:pPr>
      <w:r>
        <w:separator/>
      </w:r>
    </w:p>
  </w:endnote>
  <w:endnote w:type="continuationSeparator" w:id="0">
    <w:p w:rsidR="00F51A89" w:rsidRDefault="00F51A89" w:rsidP="0089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89" w:rsidRDefault="00F51A89" w:rsidP="008912E3">
    <w:pPr>
      <w:pStyle w:val="Footer"/>
      <w:jc w:val="center"/>
    </w:pPr>
    <w:r>
      <w:t xml:space="preserve">Company Number 7403661  </w:t>
    </w:r>
  </w:p>
  <w:p w:rsidR="00F51A89" w:rsidRDefault="00F51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89" w:rsidRDefault="00F51A89" w:rsidP="008912E3">
      <w:pPr>
        <w:spacing w:after="0" w:line="240" w:lineRule="auto"/>
      </w:pPr>
      <w:r>
        <w:separator/>
      </w:r>
    </w:p>
  </w:footnote>
  <w:footnote w:type="continuationSeparator" w:id="0">
    <w:p w:rsidR="00F51A89" w:rsidRDefault="00F51A89" w:rsidP="0089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-97790</wp:posOffset>
          </wp:positionV>
          <wp:extent cx="1788160" cy="866775"/>
          <wp:effectExtent l="19050" t="0" r="2540" b="9525"/>
          <wp:wrapSquare wrapText="bothSides"/>
          <wp:docPr id="2" name="Picture 0" descr="A1blinds logo with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1blinds logo with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816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12E3">
      <w:rPr>
        <w:rFonts w:ascii="Arial" w:hAnsi="Arial" w:cs="Arial"/>
        <w:sz w:val="16"/>
        <w:szCs w:val="16"/>
      </w:rPr>
      <w:t>Office:</w:t>
    </w:r>
  </w:p>
  <w:p w:rsidR="00F51A89" w:rsidRDefault="00F51A89" w:rsidP="00B0723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4 –5 </w:t>
    </w:r>
    <w:proofErr w:type="spellStart"/>
    <w:r>
      <w:rPr>
        <w:rFonts w:ascii="Arial" w:hAnsi="Arial" w:cs="Arial"/>
        <w:sz w:val="16"/>
        <w:szCs w:val="16"/>
      </w:rPr>
      <w:t>Tundry</w:t>
    </w:r>
    <w:proofErr w:type="spellEnd"/>
    <w:r>
      <w:rPr>
        <w:rFonts w:ascii="Arial" w:hAnsi="Arial" w:cs="Arial"/>
        <w:sz w:val="16"/>
        <w:szCs w:val="16"/>
      </w:rPr>
      <w:t xml:space="preserve"> Way </w:t>
    </w:r>
  </w:p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  <w:proofErr w:type="spellStart"/>
    <w:r w:rsidRPr="008912E3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hainbridge</w:t>
    </w:r>
    <w:proofErr w:type="spellEnd"/>
    <w:r>
      <w:rPr>
        <w:rFonts w:ascii="Arial" w:hAnsi="Arial" w:cs="Arial"/>
        <w:sz w:val="16"/>
        <w:szCs w:val="16"/>
      </w:rPr>
      <w:t xml:space="preserve"> Road</w:t>
    </w:r>
    <w:r w:rsidRPr="008912E3">
      <w:rPr>
        <w:rFonts w:ascii="Arial" w:hAnsi="Arial" w:cs="Arial"/>
        <w:sz w:val="16"/>
        <w:szCs w:val="16"/>
      </w:rPr>
      <w:t xml:space="preserve"> Industrial Estate,</w:t>
    </w:r>
  </w:p>
  <w:p w:rsidR="00F51A89" w:rsidRDefault="00F51A89" w:rsidP="00B0723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Blaydon on Tyne </w:t>
    </w:r>
  </w:p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Tyne &amp; </w:t>
    </w:r>
    <w:proofErr w:type="gramStart"/>
    <w:r>
      <w:rPr>
        <w:rFonts w:ascii="Arial" w:hAnsi="Arial" w:cs="Arial"/>
        <w:sz w:val="16"/>
        <w:szCs w:val="16"/>
      </w:rPr>
      <w:t xml:space="preserve">Wear </w:t>
    </w:r>
    <w:r w:rsidRPr="008912E3">
      <w:rPr>
        <w:rFonts w:ascii="Arial" w:hAnsi="Arial" w:cs="Arial"/>
        <w:sz w:val="16"/>
        <w:szCs w:val="16"/>
      </w:rPr>
      <w:t>.</w:t>
    </w:r>
    <w:proofErr w:type="gramEnd"/>
  </w:p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  <w:r w:rsidRPr="008912E3">
      <w:rPr>
        <w:rFonts w:ascii="Arial" w:hAnsi="Arial" w:cs="Arial"/>
        <w:sz w:val="16"/>
        <w:szCs w:val="16"/>
      </w:rPr>
      <w:t>NE</w:t>
    </w:r>
    <w:r>
      <w:rPr>
        <w:rFonts w:ascii="Arial" w:hAnsi="Arial" w:cs="Arial"/>
        <w:sz w:val="16"/>
        <w:szCs w:val="16"/>
      </w:rPr>
      <w:t>21</w:t>
    </w:r>
    <w:r w:rsidRPr="008912E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5SJ</w:t>
    </w:r>
  </w:p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  <w:r w:rsidRPr="008912E3">
      <w:rPr>
        <w:rFonts w:ascii="Arial" w:hAnsi="Arial" w:cs="Arial"/>
        <w:sz w:val="16"/>
        <w:szCs w:val="16"/>
      </w:rPr>
      <w:t>T – 01914</w:t>
    </w:r>
    <w:r>
      <w:rPr>
        <w:rFonts w:ascii="Arial" w:hAnsi="Arial" w:cs="Arial"/>
        <w:sz w:val="16"/>
        <w:szCs w:val="16"/>
      </w:rPr>
      <w:t>990099</w:t>
    </w:r>
  </w:p>
  <w:p w:rsidR="00F51A89" w:rsidRDefault="00F51A89" w:rsidP="00B07236">
    <w:pPr>
      <w:spacing w:after="0"/>
      <w:rPr>
        <w:rFonts w:ascii="Arial" w:hAnsi="Arial" w:cs="Arial"/>
        <w:sz w:val="16"/>
        <w:szCs w:val="16"/>
      </w:rPr>
    </w:pPr>
    <w:r w:rsidRPr="008912E3">
      <w:rPr>
        <w:rFonts w:ascii="Arial" w:hAnsi="Arial" w:cs="Arial"/>
        <w:sz w:val="16"/>
        <w:szCs w:val="16"/>
      </w:rPr>
      <w:t xml:space="preserve">F </w:t>
    </w:r>
    <w:r>
      <w:rPr>
        <w:rFonts w:ascii="Arial" w:hAnsi="Arial" w:cs="Arial"/>
        <w:sz w:val="16"/>
        <w:szCs w:val="16"/>
      </w:rPr>
      <w:t>–</w:t>
    </w:r>
    <w:r w:rsidRPr="008912E3">
      <w:rPr>
        <w:rFonts w:ascii="Arial" w:hAnsi="Arial" w:cs="Arial"/>
        <w:sz w:val="16"/>
        <w:szCs w:val="16"/>
      </w:rPr>
      <w:t xml:space="preserve"> 01914</w:t>
    </w:r>
    <w:r>
      <w:rPr>
        <w:rFonts w:ascii="Arial" w:hAnsi="Arial" w:cs="Arial"/>
        <w:sz w:val="16"/>
        <w:szCs w:val="16"/>
      </w:rPr>
      <w:t>990299</w:t>
    </w:r>
  </w:p>
  <w:p w:rsidR="00F51A89" w:rsidRPr="008912E3" w:rsidRDefault="00F51A89" w:rsidP="00B07236">
    <w:pPr>
      <w:spacing w:after="0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Easyfit</w:t>
    </w:r>
    <w:proofErr w:type="spellEnd"/>
    <w:r>
      <w:rPr>
        <w:rFonts w:ascii="Arial" w:hAnsi="Arial" w:cs="Arial"/>
        <w:sz w:val="16"/>
        <w:szCs w:val="16"/>
      </w:rPr>
      <w:t xml:space="preserve"> Blinds Ltd T/A A1 Blinds</w:t>
    </w:r>
  </w:p>
  <w:p w:rsidR="00F51A89" w:rsidRPr="008912E3" w:rsidRDefault="00F51A89" w:rsidP="00B07236">
    <w:pPr>
      <w:spacing w:after="0"/>
      <w:rPr>
        <w:rFonts w:ascii="Arial" w:hAnsi="Arial" w:cs="Arial"/>
        <w:sz w:val="16"/>
        <w:szCs w:val="16"/>
      </w:rPr>
    </w:pPr>
  </w:p>
  <w:p w:rsidR="00F51A89" w:rsidRDefault="00F51A89">
    <w:pPr>
      <w:pStyle w:val="Header"/>
    </w:pPr>
  </w:p>
  <w:p w:rsidR="00F51A89" w:rsidRDefault="00F51A89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.15pt;margin-top:37.35pt;width:209.25pt;height:81.25pt;z-index:251658240;mso-width-percent:400;mso-height-percent:200;mso-width-percent:400;mso-height-percent:200;mso-width-relative:margin;mso-height-relative:margin" stroked="f">
          <v:textbox style="mso-fit-shape-to-text:t">
            <w:txbxContent>
              <w:p w:rsidR="00F51A89" w:rsidRPr="00B07236" w:rsidRDefault="00F51A89" w:rsidP="00B07236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1AED"/>
    <w:rsid w:val="000D31DD"/>
    <w:rsid w:val="0019151B"/>
    <w:rsid w:val="00290DD5"/>
    <w:rsid w:val="003F1AED"/>
    <w:rsid w:val="004367DD"/>
    <w:rsid w:val="004851AE"/>
    <w:rsid w:val="0061089B"/>
    <w:rsid w:val="006B3E13"/>
    <w:rsid w:val="00771EB8"/>
    <w:rsid w:val="007E2D74"/>
    <w:rsid w:val="008912E3"/>
    <w:rsid w:val="00953659"/>
    <w:rsid w:val="00977512"/>
    <w:rsid w:val="009D69C2"/>
    <w:rsid w:val="00A90123"/>
    <w:rsid w:val="00B04447"/>
    <w:rsid w:val="00B07236"/>
    <w:rsid w:val="00C74118"/>
    <w:rsid w:val="00D25020"/>
    <w:rsid w:val="00E37343"/>
    <w:rsid w:val="00E8395D"/>
    <w:rsid w:val="00ED09CF"/>
    <w:rsid w:val="00F000EF"/>
    <w:rsid w:val="00F51A89"/>
    <w:rsid w:val="00FE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1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E3"/>
  </w:style>
  <w:style w:type="paragraph" w:styleId="Footer">
    <w:name w:val="footer"/>
    <w:basedOn w:val="Normal"/>
    <w:link w:val="FooterChar"/>
    <w:uiPriority w:val="99"/>
    <w:unhideWhenUsed/>
    <w:rsid w:val="00891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E3"/>
  </w:style>
  <w:style w:type="table" w:styleId="TableGrid">
    <w:name w:val="Table Grid"/>
    <w:basedOn w:val="TableNormal"/>
    <w:uiPriority w:val="59"/>
    <w:rsid w:val="00F5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Rebecca.Henderson</dc:creator>
  <cp:lastModifiedBy>jonathan</cp:lastModifiedBy>
  <cp:revision>5</cp:revision>
  <cp:lastPrinted>2011-01-27T09:40:00Z</cp:lastPrinted>
  <dcterms:created xsi:type="dcterms:W3CDTF">2011-01-27T09:40:00Z</dcterms:created>
  <dcterms:modified xsi:type="dcterms:W3CDTF">2012-10-26T14:41:00Z</dcterms:modified>
</cp:coreProperties>
</file>